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5" w:rsidRPr="00891125" w:rsidRDefault="00891125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891125" w:rsidRPr="00891125" w:rsidRDefault="0089112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91125" w:rsidRPr="00891125" w:rsidRDefault="008911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РАСПОРЯЖЕНИЕ</w:t>
      </w:r>
    </w:p>
    <w:p w:rsidR="00891125" w:rsidRPr="00891125" w:rsidRDefault="008911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от 21 марта 2016 г. N 471-р</w:t>
      </w:r>
    </w:p>
    <w:p w:rsidR="00891125" w:rsidRPr="00891125" w:rsidRDefault="008911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125" w:rsidRPr="00891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распоряжений Правительства РФ от 13.05.2016 </w:t>
            </w:r>
            <w:hyperlink r:id="rId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N 890-р</w:t>
              </w:r>
            </w:hyperlink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 xml:space="preserve">от 10.08.2016 </w:t>
            </w:r>
            <w:hyperlink r:id="rId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N 1682-р</w:t>
              </w:r>
            </w:hyperlink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 xml:space="preserve">, от 12.02.2018 </w:t>
            </w:r>
            <w:hyperlink r:id="rId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N 213-р</w:t>
              </w:r>
            </w:hyperlink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891125" w:rsidRPr="00891125" w:rsidRDefault="0089112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91125" w:rsidRPr="00891125" w:rsidRDefault="008911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 xml:space="preserve">1. В соответствии с Федеральным </w:t>
      </w:r>
      <w:hyperlink r:id="rId8" w:history="1">
        <w:r w:rsidRPr="00891125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891125">
        <w:rPr>
          <w:rFonts w:ascii="Times New Roman" w:hAnsi="Times New Roman" w:cs="Times New Roman"/>
          <w:szCs w:val="22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 w:rsidRPr="00891125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891125">
        <w:rPr>
          <w:rFonts w:ascii="Times New Roman" w:hAnsi="Times New Roman" w:cs="Times New Roman"/>
          <w:szCs w:val="22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9" w:history="1">
        <w:r w:rsidRPr="00891125">
          <w:rPr>
            <w:rFonts w:ascii="Times New Roman" w:hAnsi="Times New Roman" w:cs="Times New Roman"/>
            <w:color w:val="0000FF"/>
            <w:szCs w:val="22"/>
          </w:rPr>
          <w:t>распоряжение</w:t>
        </w:r>
      </w:hyperlink>
      <w:r w:rsidRPr="00891125">
        <w:rPr>
          <w:rFonts w:ascii="Times New Roman" w:hAnsi="Times New Roman" w:cs="Times New Roman"/>
          <w:szCs w:val="22"/>
        </w:rP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Pr="00891125">
          <w:rPr>
            <w:rFonts w:ascii="Times New Roman" w:hAnsi="Times New Roman" w:cs="Times New Roman"/>
            <w:color w:val="0000FF"/>
            <w:szCs w:val="22"/>
          </w:rPr>
          <w:t>распоряжение</w:t>
        </w:r>
      </w:hyperlink>
      <w:r w:rsidRPr="00891125">
        <w:rPr>
          <w:rFonts w:ascii="Times New Roman" w:hAnsi="Times New Roman" w:cs="Times New Roman"/>
          <w:szCs w:val="22"/>
        </w:rP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1125" w:rsidRPr="00891125" w:rsidRDefault="008911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Председатель Правительства</w:t>
      </w:r>
    </w:p>
    <w:p w:rsidR="00891125" w:rsidRPr="00891125" w:rsidRDefault="008911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Российской Федерации</w:t>
      </w:r>
    </w:p>
    <w:p w:rsidR="00891125" w:rsidRPr="00891125" w:rsidRDefault="008911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Д.МЕДВЕДЕВ</w:t>
      </w:r>
    </w:p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1125" w:rsidRPr="00891125" w:rsidRDefault="0089112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Утвержден</w:t>
      </w:r>
    </w:p>
    <w:p w:rsidR="00891125" w:rsidRPr="00891125" w:rsidRDefault="008911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распоряжением Правительства</w:t>
      </w:r>
    </w:p>
    <w:p w:rsidR="00891125" w:rsidRPr="00891125" w:rsidRDefault="008911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Российской Федерации</w:t>
      </w:r>
    </w:p>
    <w:p w:rsidR="00891125" w:rsidRPr="00891125" w:rsidRDefault="008911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от 21 марта 2016 г. N 471-р</w:t>
      </w:r>
    </w:p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1125" w:rsidRPr="00891125" w:rsidRDefault="0089112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7"/>
      <w:bookmarkEnd w:id="0"/>
      <w:r w:rsidRPr="00891125">
        <w:rPr>
          <w:rFonts w:ascii="Times New Roman" w:hAnsi="Times New Roman" w:cs="Times New Roman"/>
          <w:szCs w:val="22"/>
        </w:rPr>
        <w:t>ПЕРЕЧЕНЬ</w:t>
      </w:r>
    </w:p>
    <w:p w:rsidR="00891125" w:rsidRPr="00891125" w:rsidRDefault="008911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ТОВАРОВ, РАБОТ, УСЛУГ, В СЛУЧАЕ ОСУЩЕСТВЛЕНИЯ ЗАКУПОК</w:t>
      </w:r>
    </w:p>
    <w:p w:rsidR="00891125" w:rsidRPr="00891125" w:rsidRDefault="0089112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891125">
        <w:rPr>
          <w:rFonts w:ascii="Times New Roman" w:hAnsi="Times New Roman" w:cs="Times New Roman"/>
          <w:szCs w:val="22"/>
        </w:rPr>
        <w:t>КОТОРЫХ</w:t>
      </w:r>
      <w:proofErr w:type="gramEnd"/>
      <w:r w:rsidRPr="00891125">
        <w:rPr>
          <w:rFonts w:ascii="Times New Roman" w:hAnsi="Times New Roman" w:cs="Times New Roman"/>
          <w:szCs w:val="22"/>
        </w:rPr>
        <w:t xml:space="preserve"> ЗАКАЗЧИК ОБЯЗАН ПРОВОДИТЬ АУКЦИОН В ЭЛЕКТРОННОЙ</w:t>
      </w:r>
    </w:p>
    <w:p w:rsidR="00891125" w:rsidRPr="00891125" w:rsidRDefault="008911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ФОРМЕ (ЭЛЕКТРОННЫЙ АУКЦИОН)</w:t>
      </w:r>
    </w:p>
    <w:p w:rsidR="00891125" w:rsidRPr="00891125" w:rsidRDefault="008911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125" w:rsidRPr="00891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распоряжений Правительства РФ от 13.05.2016 </w:t>
            </w:r>
            <w:hyperlink r:id="rId1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N 890-р</w:t>
              </w:r>
            </w:hyperlink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 xml:space="preserve">от 10.08.2016 </w:t>
            </w:r>
            <w:hyperlink r:id="rId1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N 1682-р</w:t>
              </w:r>
            </w:hyperlink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 xml:space="preserve">, от 12.02.2018 </w:t>
            </w:r>
            <w:hyperlink r:id="rId1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N 213-р</w:t>
              </w:r>
            </w:hyperlink>
            <w:r w:rsidRPr="0089112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"/>
        <w:gridCol w:w="6885"/>
      </w:tblGrid>
      <w:tr w:rsidR="00891125" w:rsidRPr="00891125" w:rsidTr="00891125">
        <w:trPr>
          <w:tblHeader/>
        </w:trPr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од по Общероссийскому </w:t>
            </w:r>
            <w:hyperlink r:id="rId1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классификатору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891125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891125">
              <w:rPr>
                <w:rFonts w:ascii="Times New Roman" w:hAnsi="Times New Roman" w:cs="Times New Roman"/>
                <w:szCs w:val="22"/>
              </w:rPr>
              <w:t xml:space="preserve"> 034-2014 (КПЕС 2008) </w:t>
            </w:r>
            <w:hyperlink w:anchor="P16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Продукция и услуги сельского хозяйства и охоты (кроме кодов </w:t>
            </w:r>
            <w:hyperlink r:id="rId1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01.4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01.7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02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Продукция лесоводства, лесозаготовок и связанные с этим услуги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03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05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Уголь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06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Нефть сырая и газ природный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07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Руды металлические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08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Продукция горнодобывающих произво</w:t>
            </w:r>
            <w:proofErr w:type="gramStart"/>
            <w:r w:rsidRPr="00891125">
              <w:rPr>
                <w:rFonts w:ascii="Times New Roman" w:hAnsi="Times New Roman" w:cs="Times New Roman"/>
                <w:szCs w:val="22"/>
              </w:rPr>
              <w:t>дств пр</w:t>
            </w:r>
            <w:proofErr w:type="gramEnd"/>
            <w:r w:rsidRPr="00891125">
              <w:rPr>
                <w:rFonts w:ascii="Times New Roman" w:hAnsi="Times New Roman" w:cs="Times New Roman"/>
                <w:szCs w:val="22"/>
              </w:rPr>
              <w:t>очая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09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в области добычи полезных ископаемых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Продукты пищевые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Напитки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Изделия табачные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Текстиль и изделия текстильные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Одежда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15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Кожа и изделия из кожи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16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17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Бумага и изделия из бумаги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19.1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Продукция коксовых печей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19.2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Нефтепродукты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19.30.11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Уголь и антрацит агломерированный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20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Вещества химические и продукты химические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21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Средства лекарственные и материалы, применяемые в медицинских целях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22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Изделия резиновые и пластмассовые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Продукты минеральные неметаллические прочие (кроме кодов </w:t>
            </w:r>
            <w:hyperlink r:id="rId4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23.13.13.140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23.13.13.142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23.32.12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23.41.11.110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23.41.12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24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Металлы основные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25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Изделия металлические готовые, кроме машин и оборудования (кроме кодов </w:t>
            </w:r>
            <w:hyperlink r:id="rId4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25.30.2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25.71.14.120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25.71.14.130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25.40.1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26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Оборудование компьютерное, электронное и оптическое (кроме кодов </w:t>
            </w:r>
            <w:hyperlink r:id="rId5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26.60.11.120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26.60.11.114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26.60.11.119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26.60.12.129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26.70.22.150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27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Оборудование электрическое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28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Машины и оборудование, не включенные в другие группировки (кроме </w:t>
            </w:r>
            <w:r w:rsidRPr="00891125">
              <w:rPr>
                <w:rFonts w:ascii="Times New Roman" w:hAnsi="Times New Roman" w:cs="Times New Roman"/>
                <w:szCs w:val="22"/>
              </w:rPr>
              <w:lastRenderedPageBreak/>
              <w:t xml:space="preserve">кодов </w:t>
            </w:r>
            <w:hyperlink r:id="rId5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28.22.18.150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28.99.39.150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29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Средства автотранспортные, прицепы и полуприцепы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30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Средства транспортные и оборудование, прочие (кроме кодов </w:t>
            </w:r>
            <w:hyperlink r:id="rId6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30.1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30.3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30.92.2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Инструменты и оборудование медицинские (кроме кодов </w:t>
            </w:r>
            <w:hyperlink r:id="rId6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32.50.11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32.50.12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32.50.13.120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32.50.13.190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32.50.22.110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32.50.22.122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32.50.22.190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32.50.30.110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32.9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Изделия готовые, не включенные в другие группировки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33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ремонту и монтажу машин и оборудования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35.30.2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Лед; услуги по подаче охлажденного воздуха и холодной воды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36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Вода природная; услуги по очистке воды и водоснабжению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37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водоотведению; шлам сточных вод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38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41.2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Здания и работы по возведению зданий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43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Работы строительные специализированные (кроме кода </w:t>
            </w:r>
            <w:hyperlink r:id="rId8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43.13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45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46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47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891125" w:rsidRPr="00891125" w:rsidTr="00891125">
        <w:tc>
          <w:tcPr>
            <w:tcW w:w="2897" w:type="dxa"/>
            <w:gridSpan w:val="2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49</w:t>
              </w:r>
            </w:hyperlink>
          </w:p>
        </w:tc>
        <w:tc>
          <w:tcPr>
            <w:tcW w:w="6885" w:type="dxa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сухопутного и трубопроводного транспорта (кроме кодов </w:t>
            </w:r>
            <w:hyperlink r:id="rId8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49.1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49.31.21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49.39.11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49.5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9782" w:type="dxa"/>
            <w:gridSpan w:val="3"/>
          </w:tcPr>
          <w:p w:rsidR="00891125" w:rsidRPr="00891125" w:rsidRDefault="008911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9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распоряжения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Правительства РФ от 12.02.2018 N 213-р)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50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водного транспорта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52.2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транспортные вспомогательные (кроме кодов </w:t>
            </w:r>
            <w:hyperlink r:id="rId9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52.21.19.114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52.21.3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53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почтовой связи и услуги курьерские (кроме кода </w:t>
            </w:r>
            <w:hyperlink r:id="rId9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53.20.11.190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55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по предоставлению мест для временного проживания (кроме кодов </w:t>
            </w:r>
            <w:hyperlink r:id="rId10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55.30.12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55.90.19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- в части услуг по организации отдыха и </w:t>
            </w:r>
            <w:r w:rsidRPr="00891125">
              <w:rPr>
                <w:rFonts w:ascii="Times New Roman" w:hAnsi="Times New Roman" w:cs="Times New Roman"/>
                <w:szCs w:val="22"/>
              </w:rPr>
              <w:lastRenderedPageBreak/>
              <w:t>оздоровления детей)</w:t>
            </w:r>
          </w:p>
        </w:tc>
      </w:tr>
      <w:tr w:rsidR="00891125" w:rsidRPr="00891125" w:rsidTr="00891125">
        <w:tc>
          <w:tcPr>
            <w:tcW w:w="9782" w:type="dxa"/>
            <w:gridSpan w:val="3"/>
          </w:tcPr>
          <w:p w:rsidR="00891125" w:rsidRPr="00891125" w:rsidRDefault="008911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10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распоряжения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Правительства РФ от 10.08.2016 N 1682-р)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56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общественного питания (кроме кодов </w:t>
            </w:r>
            <w:hyperlink r:id="rId10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56.10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56.21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58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издательские (кроме кодов </w:t>
            </w:r>
            <w:hyperlink r:id="rId10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58.19.12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58.19.15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61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телекоммуникационные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64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финансовые, кроме услуг по страхованию и пенсионному обеспечению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66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11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66.11.12.140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66.19.32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1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66.12.11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- в части услуг по организации облигационных займов)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68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по операциям с недвижимым имуществом (кроме кода </w:t>
            </w:r>
            <w:hyperlink r:id="rId11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68.31.16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79.11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туристических агентств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81.21.10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общей уборке зданий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81.22.11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мытью окон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1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81.22.12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чистке и уборке специализированные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81.22.13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чистке печей и дымоходов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81.29.11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дезинфекции, дезинсекции и дератизации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4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82.92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упаковыванию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95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91125" w:rsidRPr="00891125" w:rsidTr="00891125">
        <w:tc>
          <w:tcPr>
            <w:tcW w:w="2614" w:type="dxa"/>
          </w:tcPr>
          <w:p w:rsidR="00891125" w:rsidRPr="00891125" w:rsidRDefault="00891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96</w:t>
              </w:r>
            </w:hyperlink>
          </w:p>
        </w:tc>
        <w:tc>
          <w:tcPr>
            <w:tcW w:w="7168" w:type="dxa"/>
            <w:gridSpan w:val="2"/>
          </w:tcPr>
          <w:p w:rsidR="00891125" w:rsidRPr="00891125" w:rsidRDefault="00891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1125">
              <w:rPr>
                <w:rFonts w:ascii="Times New Roman" w:hAnsi="Times New Roman" w:cs="Times New Roman"/>
                <w:szCs w:val="22"/>
              </w:rPr>
              <w:t xml:space="preserve">Услуги персональные прочие (кроме кодов </w:t>
            </w:r>
            <w:hyperlink r:id="rId127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96.02.1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8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96.03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9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96.09.12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0" w:history="1">
              <w:r w:rsidRPr="00891125">
                <w:rPr>
                  <w:rFonts w:ascii="Times New Roman" w:hAnsi="Times New Roman" w:cs="Times New Roman"/>
                  <w:color w:val="0000FF"/>
                  <w:szCs w:val="22"/>
                </w:rPr>
                <w:t>96.09.19</w:t>
              </w:r>
            </w:hyperlink>
            <w:r w:rsidRPr="008911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891125" w:rsidRPr="00891125" w:rsidRDefault="008911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>--------------------------------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67"/>
      <w:bookmarkEnd w:id="2"/>
      <w:r w:rsidRPr="00891125">
        <w:rPr>
          <w:rFonts w:ascii="Times New Roman" w:hAnsi="Times New Roman" w:cs="Times New Roman"/>
          <w:szCs w:val="22"/>
        </w:rPr>
        <w:t>&lt;1</w:t>
      </w:r>
      <w:proofErr w:type="gramStart"/>
      <w:r w:rsidRPr="00891125">
        <w:rPr>
          <w:rFonts w:ascii="Times New Roman" w:hAnsi="Times New Roman" w:cs="Times New Roman"/>
          <w:szCs w:val="22"/>
        </w:rPr>
        <w:t>&gt; З</w:t>
      </w:r>
      <w:proofErr w:type="gramEnd"/>
      <w:r w:rsidRPr="00891125">
        <w:rPr>
          <w:rFonts w:ascii="Times New Roman" w:hAnsi="Times New Roman" w:cs="Times New Roman"/>
          <w:szCs w:val="22"/>
        </w:rPr>
        <w:t xml:space="preserve">а исключением входящих в указанные коды </w:t>
      </w:r>
      <w:hyperlink r:id="rId131" w:history="1">
        <w:r w:rsidRPr="00891125">
          <w:rPr>
            <w:rFonts w:ascii="Times New Roman" w:hAnsi="Times New Roman" w:cs="Times New Roman"/>
            <w:color w:val="0000FF"/>
            <w:szCs w:val="22"/>
          </w:rPr>
          <w:t>ОКПД2</w:t>
        </w:r>
      </w:hyperlink>
      <w:r w:rsidRPr="00891125">
        <w:rPr>
          <w:rFonts w:ascii="Times New Roman" w:hAnsi="Times New Roman" w:cs="Times New Roman"/>
          <w:szCs w:val="22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32" w:history="1">
        <w:r w:rsidRPr="00891125">
          <w:rPr>
            <w:rFonts w:ascii="Times New Roman" w:hAnsi="Times New Roman" w:cs="Times New Roman"/>
            <w:color w:val="0000FF"/>
            <w:szCs w:val="22"/>
          </w:rPr>
          <w:t>частью 2 статьи 56</w:t>
        </w:r>
      </w:hyperlink>
      <w:r w:rsidRPr="00891125">
        <w:rPr>
          <w:rFonts w:ascii="Times New Roman" w:hAnsi="Times New Roman" w:cs="Times New Roman"/>
          <w:szCs w:val="22"/>
        </w:rPr>
        <w:t xml:space="preserve"> и </w:t>
      </w:r>
      <w:hyperlink r:id="rId133" w:history="1">
        <w:r w:rsidRPr="00891125">
          <w:rPr>
            <w:rFonts w:ascii="Times New Roman" w:hAnsi="Times New Roman" w:cs="Times New Roman"/>
            <w:color w:val="0000FF"/>
            <w:szCs w:val="22"/>
          </w:rPr>
          <w:t>пунктом 1 части 2 статьи 57</w:t>
        </w:r>
      </w:hyperlink>
      <w:r w:rsidRPr="00891125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68"/>
      <w:bookmarkEnd w:id="3"/>
      <w:r w:rsidRPr="00891125">
        <w:rPr>
          <w:rFonts w:ascii="Times New Roman" w:hAnsi="Times New Roman" w:cs="Times New Roman"/>
          <w:szCs w:val="22"/>
        </w:rPr>
        <w:t>&lt;2</w:t>
      </w:r>
      <w:proofErr w:type="gramStart"/>
      <w:r w:rsidRPr="00891125">
        <w:rPr>
          <w:rFonts w:ascii="Times New Roman" w:hAnsi="Times New Roman" w:cs="Times New Roman"/>
          <w:szCs w:val="22"/>
        </w:rPr>
        <w:t>&gt; З</w:t>
      </w:r>
      <w:proofErr w:type="gramEnd"/>
      <w:r w:rsidRPr="00891125">
        <w:rPr>
          <w:rFonts w:ascii="Times New Roman" w:hAnsi="Times New Roman" w:cs="Times New Roman"/>
          <w:szCs w:val="22"/>
        </w:rP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</w:t>
      </w:r>
      <w:r w:rsidRPr="00891125">
        <w:rPr>
          <w:rFonts w:ascii="Times New Roman" w:hAnsi="Times New Roman" w:cs="Times New Roman"/>
          <w:szCs w:val="22"/>
        </w:rPr>
        <w:lastRenderedPageBreak/>
        <w:t xml:space="preserve">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Pr="00891125">
        <w:rPr>
          <w:rFonts w:ascii="Times New Roman" w:hAnsi="Times New Roman" w:cs="Times New Roman"/>
          <w:szCs w:val="22"/>
        </w:rPr>
        <w:t>девиантным</w:t>
      </w:r>
      <w:proofErr w:type="spellEnd"/>
      <w:r w:rsidRPr="00891125">
        <w:rPr>
          <w:rFonts w:ascii="Times New Roman" w:hAnsi="Times New Roman" w:cs="Times New Roman"/>
          <w:szCs w:val="22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69"/>
      <w:bookmarkEnd w:id="4"/>
      <w:r w:rsidRPr="00891125">
        <w:rPr>
          <w:rFonts w:ascii="Times New Roman" w:hAnsi="Times New Roman" w:cs="Times New Roman"/>
          <w:szCs w:val="22"/>
        </w:rPr>
        <w:t>&lt;3</w:t>
      </w:r>
      <w:proofErr w:type="gramStart"/>
      <w:r w:rsidRPr="00891125">
        <w:rPr>
          <w:rFonts w:ascii="Times New Roman" w:hAnsi="Times New Roman" w:cs="Times New Roman"/>
          <w:szCs w:val="22"/>
        </w:rPr>
        <w:t>&gt; З</w:t>
      </w:r>
      <w:proofErr w:type="gramEnd"/>
      <w:r w:rsidRPr="00891125">
        <w:rPr>
          <w:rFonts w:ascii="Times New Roman" w:hAnsi="Times New Roman" w:cs="Times New Roman"/>
          <w:szCs w:val="22"/>
        </w:rPr>
        <w:t>а исключением детской одежды.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70"/>
      <w:bookmarkEnd w:id="5"/>
      <w:r w:rsidRPr="00891125">
        <w:rPr>
          <w:rFonts w:ascii="Times New Roman" w:hAnsi="Times New Roman" w:cs="Times New Roman"/>
          <w:szCs w:val="22"/>
        </w:rPr>
        <w:t>&lt;4</w:t>
      </w:r>
      <w:proofErr w:type="gramStart"/>
      <w:r w:rsidRPr="00891125">
        <w:rPr>
          <w:rFonts w:ascii="Times New Roman" w:hAnsi="Times New Roman" w:cs="Times New Roman"/>
          <w:szCs w:val="22"/>
        </w:rPr>
        <w:t>&gt; З</w:t>
      </w:r>
      <w:proofErr w:type="gramEnd"/>
      <w:r w:rsidRPr="00891125">
        <w:rPr>
          <w:rFonts w:ascii="Times New Roman" w:hAnsi="Times New Roman" w:cs="Times New Roman"/>
          <w:szCs w:val="22"/>
        </w:rPr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891125" w:rsidRPr="00891125" w:rsidRDefault="008911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1125">
        <w:rPr>
          <w:rFonts w:ascii="Times New Roman" w:hAnsi="Times New Roman" w:cs="Times New Roman"/>
          <w:szCs w:val="22"/>
        </w:rPr>
        <w:t xml:space="preserve">(сноска в ред. </w:t>
      </w:r>
      <w:hyperlink r:id="rId134" w:history="1">
        <w:r w:rsidRPr="00891125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891125">
        <w:rPr>
          <w:rFonts w:ascii="Times New Roman" w:hAnsi="Times New Roman" w:cs="Times New Roman"/>
          <w:szCs w:val="22"/>
        </w:rPr>
        <w:t xml:space="preserve"> Правительства РФ от 13.05.2016 N 890-р)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72"/>
      <w:bookmarkEnd w:id="6"/>
      <w:r w:rsidRPr="00891125">
        <w:rPr>
          <w:rFonts w:ascii="Times New Roman" w:hAnsi="Times New Roman" w:cs="Times New Roman"/>
          <w:szCs w:val="22"/>
        </w:rPr>
        <w:t>&lt;5</w:t>
      </w:r>
      <w:proofErr w:type="gramStart"/>
      <w:r w:rsidRPr="00891125">
        <w:rPr>
          <w:rFonts w:ascii="Times New Roman" w:hAnsi="Times New Roman" w:cs="Times New Roman"/>
          <w:szCs w:val="22"/>
        </w:rPr>
        <w:t>&gt; З</w:t>
      </w:r>
      <w:proofErr w:type="gramEnd"/>
      <w:r w:rsidRPr="00891125">
        <w:rPr>
          <w:rFonts w:ascii="Times New Roman" w:hAnsi="Times New Roman" w:cs="Times New Roman"/>
          <w:szCs w:val="22"/>
        </w:rP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73"/>
      <w:bookmarkEnd w:id="7"/>
      <w:r w:rsidRPr="00891125">
        <w:rPr>
          <w:rFonts w:ascii="Times New Roman" w:hAnsi="Times New Roman" w:cs="Times New Roman"/>
          <w:szCs w:val="22"/>
        </w:rPr>
        <w:t>&lt;6</w:t>
      </w:r>
      <w:proofErr w:type="gramStart"/>
      <w:r w:rsidRPr="00891125">
        <w:rPr>
          <w:rFonts w:ascii="Times New Roman" w:hAnsi="Times New Roman" w:cs="Times New Roman"/>
          <w:szCs w:val="22"/>
        </w:rPr>
        <w:t>&gt; З</w:t>
      </w:r>
      <w:proofErr w:type="gramEnd"/>
      <w:r w:rsidRPr="00891125">
        <w:rPr>
          <w:rFonts w:ascii="Times New Roman" w:hAnsi="Times New Roman" w:cs="Times New Roman"/>
          <w:szCs w:val="22"/>
        </w:rP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891125" w:rsidRPr="00891125" w:rsidRDefault="0089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74"/>
      <w:bookmarkEnd w:id="8"/>
      <w:r w:rsidRPr="00891125">
        <w:rPr>
          <w:rFonts w:ascii="Times New Roman" w:hAnsi="Times New Roman" w:cs="Times New Roman"/>
          <w:szCs w:val="22"/>
        </w:rPr>
        <w:t>&lt;7</w:t>
      </w:r>
      <w:proofErr w:type="gramStart"/>
      <w:r w:rsidRPr="00891125">
        <w:rPr>
          <w:rFonts w:ascii="Times New Roman" w:hAnsi="Times New Roman" w:cs="Times New Roman"/>
          <w:szCs w:val="22"/>
        </w:rPr>
        <w:t>&gt; З</w:t>
      </w:r>
      <w:proofErr w:type="gramEnd"/>
      <w:r w:rsidRPr="00891125">
        <w:rPr>
          <w:rFonts w:ascii="Times New Roman" w:hAnsi="Times New Roman" w:cs="Times New Roman"/>
          <w:szCs w:val="22"/>
        </w:rPr>
        <w:t>а исключением услуг по обмену жилого недвижимого имущества.</w:t>
      </w:r>
    </w:p>
    <w:p w:rsidR="00891125" w:rsidRDefault="00891125">
      <w:pPr>
        <w:pStyle w:val="ConsPlusNormal"/>
        <w:jc w:val="both"/>
      </w:pPr>
    </w:p>
    <w:p w:rsidR="00891125" w:rsidRDefault="00891125">
      <w:pPr>
        <w:pStyle w:val="ConsPlusNormal"/>
        <w:jc w:val="both"/>
      </w:pPr>
    </w:p>
    <w:p w:rsidR="00891125" w:rsidRDefault="00891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5D00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25"/>
    <w:rsid w:val="001E779A"/>
    <w:rsid w:val="008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935450FA40DBC21BBEFD137135F147502CA30999085F36A0137716219EA22120743D4FFD6BCE62708B041D7465773985637C5B5380E0F2JAH7P" TargetMode="External"/><Relationship Id="rId117" Type="http://schemas.openxmlformats.org/officeDocument/2006/relationships/hyperlink" Target="consultantplus://offline/ref=D1935450FA40DBC21BBEFD137135F147502CA30999085F36A0137716219EA22120743D4FFE6EC963768B041D7465773985637C5B5380E0F2JAH7P" TargetMode="External"/><Relationship Id="rId21" Type="http://schemas.openxmlformats.org/officeDocument/2006/relationships/hyperlink" Target="consultantplus://offline/ref=D1935450FA40DBC21BBEFD137135F147502CA30999085F36A0137716219EA22120743D4FFD6FCE65728B041D7465773985637C5B5380E0F2JAH7P" TargetMode="External"/><Relationship Id="rId42" Type="http://schemas.openxmlformats.org/officeDocument/2006/relationships/hyperlink" Target="consultantplus://offline/ref=D1935450FA40DBC21BBEFD137135F147502CA30999085F36A0137716219EA22120743D4FFC69C261708B041D7465773985637C5B5380E0F2JAH7P" TargetMode="External"/><Relationship Id="rId47" Type="http://schemas.openxmlformats.org/officeDocument/2006/relationships/hyperlink" Target="consultantplus://offline/ref=D1935450FA40DBC21BBEFD137135F147502CA30999085F36A0137716219EA22120743D4FFC64CB67748B041D7465773985637C5B5380E0F2JAH7P" TargetMode="External"/><Relationship Id="rId63" Type="http://schemas.openxmlformats.org/officeDocument/2006/relationships/hyperlink" Target="consultantplus://offline/ref=D1935450FA40DBC21BBEFD137135F147502CA30999085F36A0137716219EA22120743D4FFF6FC360728B041D7465773985637C5B5380E0F2JAH7P" TargetMode="External"/><Relationship Id="rId68" Type="http://schemas.openxmlformats.org/officeDocument/2006/relationships/hyperlink" Target="consultantplus://offline/ref=D1935450FA40DBC21BBEFD137135F147502CA30999085F36A0137716219EA22120743D4FFF69C266748B041D7465773985637C5B5380E0F2JAH7P" TargetMode="External"/><Relationship Id="rId84" Type="http://schemas.openxmlformats.org/officeDocument/2006/relationships/hyperlink" Target="consultantplus://offline/ref=D1935450FA40DBC21BBEFD137135F147502CA30999085F36A0137716219EA22120743D4FFF6BCF6E778B041D7465773985637C5B5380E0F2JAH7P" TargetMode="External"/><Relationship Id="rId89" Type="http://schemas.openxmlformats.org/officeDocument/2006/relationships/hyperlink" Target="consultantplus://offline/ref=D1935450FA40DBC21BBEFD137135F147502CA30999085F36A0137716219EA22120743D4FFF65CD6E748B041D7465773985637C5B5380E0F2JAH7P" TargetMode="External"/><Relationship Id="rId112" Type="http://schemas.openxmlformats.org/officeDocument/2006/relationships/hyperlink" Target="consultantplus://offline/ref=D1935450FA40DBC21BBEFD137135F147502CA30999085F36A0137716219EA22120743D4FFE6ECA6E7C8B041D7465773985637C5B5380E0F2JAH7P" TargetMode="External"/><Relationship Id="rId133" Type="http://schemas.openxmlformats.org/officeDocument/2006/relationships/hyperlink" Target="consultantplus://offline/ref=D1935450FA40DBC21BBEFD137135F147502CA50B9F025F36A0137716219EA22120743D4FFD6CCD65728B041D7465773985637C5B5380E0F2JAH7P" TargetMode="External"/><Relationship Id="rId16" Type="http://schemas.openxmlformats.org/officeDocument/2006/relationships/hyperlink" Target="consultantplus://offline/ref=D1935450FA40DBC21BBEFD137135F147502CA30999085F36A0137716219EA22120743D4FFD6DC865778B041D7465773985637C5B5380E0F2JAH7P" TargetMode="External"/><Relationship Id="rId107" Type="http://schemas.openxmlformats.org/officeDocument/2006/relationships/hyperlink" Target="consultantplus://offline/ref=D1935450FA40DBC21BBEFD137135F147502CA30999085F36A0137716219EA22120743D4FFE6CC267748B041D7465773985637C5B5380E0F2JAH7P" TargetMode="External"/><Relationship Id="rId11" Type="http://schemas.openxmlformats.org/officeDocument/2006/relationships/hyperlink" Target="consultantplus://offline/ref=D1935450FA40DBC21BBEFD137135F1475224A7039C095F36A0137716219EA22120743D4FFD6CCA67768B041D7465773985637C5B5380E0F2JAH7P" TargetMode="External"/><Relationship Id="rId32" Type="http://schemas.openxmlformats.org/officeDocument/2006/relationships/hyperlink" Target="consultantplus://offline/ref=D1935450FA40DBC21BBEFD137135F147502CA30999085F36A0137716219EA22120743D4FFC6DC862708B041D7465773985637C5B5380E0F2JAH7P" TargetMode="External"/><Relationship Id="rId37" Type="http://schemas.openxmlformats.org/officeDocument/2006/relationships/hyperlink" Target="consultantplus://offline/ref=D1935450FA40DBC21BBEFD137135F147502CA30999085F36A0137716219EA22120743D4FFC68CC61748B041D7465773985637C5B5380E0F2JAH7P" TargetMode="External"/><Relationship Id="rId53" Type="http://schemas.openxmlformats.org/officeDocument/2006/relationships/hyperlink" Target="consultantplus://offline/ref=D1935450FA40DBC21BBEFD137135F147502CA30999085F36A0137716219EA22120743D4FFF6CCA63768B041D7465773985637C5B5380E0F2JAH7P" TargetMode="External"/><Relationship Id="rId58" Type="http://schemas.openxmlformats.org/officeDocument/2006/relationships/hyperlink" Target="consultantplus://offline/ref=D1935450FA40DBC21BBEFD137135F147502CA30999085F36A0137716219EA22120743D4FFF6DCA6E768B041D7465773985637C5B5380E0F2JAH7P" TargetMode="External"/><Relationship Id="rId74" Type="http://schemas.openxmlformats.org/officeDocument/2006/relationships/hyperlink" Target="consultantplus://offline/ref=D1935450FA40DBC21BBEFD137135F147502CA30999085F36A0137716219EA22120743D4FFF69C26F728B041D7465773985637C5B5380E0F2JAH7P" TargetMode="External"/><Relationship Id="rId79" Type="http://schemas.openxmlformats.org/officeDocument/2006/relationships/hyperlink" Target="consultantplus://offline/ref=D1935450FA40DBC21BBEFD137135F147502CA30999085F36A0137716219EA22120743D4FFF6ACC607C8B041D7465773985637C5B5380E0F2JAH7P" TargetMode="External"/><Relationship Id="rId102" Type="http://schemas.openxmlformats.org/officeDocument/2006/relationships/hyperlink" Target="consultantplus://offline/ref=D1935450FA40DBC21BBEFD137135F147502CA30999085F36A0137716219EA22120743D4FFE6CCC617C8B041D7465773985637C5B5380E0F2JAH7P" TargetMode="External"/><Relationship Id="rId123" Type="http://schemas.openxmlformats.org/officeDocument/2006/relationships/hyperlink" Target="consultantplus://offline/ref=D1935450FA40DBC21BBEFD137135F147502CA30999085F36A0137716219EA22120743D4FFE6FCF64718B041D7465773985637C5B5380E0F2JAH7P" TargetMode="External"/><Relationship Id="rId128" Type="http://schemas.openxmlformats.org/officeDocument/2006/relationships/hyperlink" Target="consultantplus://offline/ref=D1935450FA40DBC21BBEFD137135F147502CA30999085F36A0137716219EA22120743D4FFE68C2627D8B041D7465773985637C5B5380E0F2JAH7P" TargetMode="External"/><Relationship Id="rId5" Type="http://schemas.openxmlformats.org/officeDocument/2006/relationships/hyperlink" Target="consultantplus://offline/ref=D1935450FA40DBC21BBEFD137135F1475224A7039C095F36A0137716219EA22120743D4FFD6CCA67768B041D7465773985637C5B5380E0F2JAH7P" TargetMode="External"/><Relationship Id="rId90" Type="http://schemas.openxmlformats.org/officeDocument/2006/relationships/hyperlink" Target="consultantplus://offline/ref=D1935450FA40DBC21BBEFD137135F147502CA30999085F36A0137716219EA22120743D4FFF65C261748B041D7465773985637C5B5380E0F2JAH7P" TargetMode="External"/><Relationship Id="rId95" Type="http://schemas.openxmlformats.org/officeDocument/2006/relationships/hyperlink" Target="consultantplus://offline/ref=D1935450FA40DBC21BBEFD137135F147502CA30999085F36A0137716219EA22120743D4FFE6CC967748B041D7465773985637C5B5380E0F2JAH7P" TargetMode="External"/><Relationship Id="rId14" Type="http://schemas.openxmlformats.org/officeDocument/2006/relationships/hyperlink" Target="consultantplus://offline/ref=D1935450FA40DBC21BBEFD137135F147502CA30999085F36A0137716219EA22132746543FF6DD467749E524C31J3H9P" TargetMode="External"/><Relationship Id="rId22" Type="http://schemas.openxmlformats.org/officeDocument/2006/relationships/hyperlink" Target="consultantplus://offline/ref=D1935450FA40DBC21BBEFD137135F147502CA30999085F36A0137716219EA22120743D4FFD6FCC6E7C8B041D7465773985637C5B5380E0F2JAH7P" TargetMode="External"/><Relationship Id="rId27" Type="http://schemas.openxmlformats.org/officeDocument/2006/relationships/hyperlink" Target="consultantplus://offline/ref=D1935450FA40DBC21BBEFD137135F147502CA30999085F36A0137716219EA22120743D4FFD6BCC60768B041D7465773985637C5B5380E0F2JAH7P" TargetMode="External"/><Relationship Id="rId30" Type="http://schemas.openxmlformats.org/officeDocument/2006/relationships/hyperlink" Target="consultantplus://offline/ref=D1935450FA40DBC21BBEFD137135F147502CA30999085F36A0137716219EA22120743D4FFC6CC962748B041D7465773985637C5B5380E0F2JAH7P" TargetMode="External"/><Relationship Id="rId35" Type="http://schemas.openxmlformats.org/officeDocument/2006/relationships/hyperlink" Target="consultantplus://offline/ref=D1935450FA40DBC21BBEFD137135F147502CA30999085F36A0137716219EA22120743D4FFC6EC863748B041D7465773985637C5B5380E0F2JAH7P" TargetMode="External"/><Relationship Id="rId43" Type="http://schemas.openxmlformats.org/officeDocument/2006/relationships/hyperlink" Target="consultantplus://offline/ref=D1935450FA40DBC21BBEFD137135F147502CA30999085F36A0137716219EA22120743D4FFC69C367708B041D7465773985637C5B5380E0F2JAH7P" TargetMode="External"/><Relationship Id="rId48" Type="http://schemas.openxmlformats.org/officeDocument/2006/relationships/hyperlink" Target="consultantplus://offline/ref=D1935450FA40DBC21BBEFD137135F147502CA30999085F36A0137716219EA22120743D4FFC64C96F728B041D7465773985637C5B5380E0F2JAH7P" TargetMode="External"/><Relationship Id="rId56" Type="http://schemas.openxmlformats.org/officeDocument/2006/relationships/hyperlink" Target="consultantplus://offline/ref=D1935450FA40DBC21BBEFD137135F147502CA30999085F36A0137716219EA22120743D4FFF6CC867728B041D7465773985637C5B5380E0F2JAH7P" TargetMode="External"/><Relationship Id="rId64" Type="http://schemas.openxmlformats.org/officeDocument/2006/relationships/hyperlink" Target="consultantplus://offline/ref=D1935450FA40DBC21BBEFD137135F147502CA30999085F36A0137716219EA22120743D4FFF68CE65708B041D7465773985637C5B5380E0F2JAH7P" TargetMode="External"/><Relationship Id="rId69" Type="http://schemas.openxmlformats.org/officeDocument/2006/relationships/hyperlink" Target="consultantplus://offline/ref=D1935450FA40DBC21BBEFD137135F147502CA30999085F36A0137716219EA22120743D4FFF69C2667C8B041D7465773985637C5B5380E0F2JAH7P" TargetMode="External"/><Relationship Id="rId77" Type="http://schemas.openxmlformats.org/officeDocument/2006/relationships/hyperlink" Target="consultantplus://offline/ref=D1935450FA40DBC21BBEFD137135F147502CA30999085F36A0137716219EA22120743D4FFF6ACC657C8B041D7465773985637C5B5380E0F2JAH7P" TargetMode="External"/><Relationship Id="rId100" Type="http://schemas.openxmlformats.org/officeDocument/2006/relationships/hyperlink" Target="consultantplus://offline/ref=D1935450FA40DBC21BBEFD137135F147502CA30999085F36A0137716219EA22120743D4FFE6CCC67768B041D7465773985637C5B5380E0F2JAH7P" TargetMode="External"/><Relationship Id="rId105" Type="http://schemas.openxmlformats.org/officeDocument/2006/relationships/hyperlink" Target="consultantplus://offline/ref=D1935450FA40DBC21BBEFD137135F147502CA30999085F36A0137716219EA22120743D4FFE6CCC60728B041D7465773985637C5B5380E0F2JAH7P" TargetMode="External"/><Relationship Id="rId113" Type="http://schemas.openxmlformats.org/officeDocument/2006/relationships/hyperlink" Target="consultantplus://offline/ref=D1935450FA40DBC21BBEFD137135F147502CA30999085F36A0137716219EA22120743D4FFE6ECB667C8B041D7465773985637C5B5380E0F2JAH7P" TargetMode="External"/><Relationship Id="rId118" Type="http://schemas.openxmlformats.org/officeDocument/2006/relationships/hyperlink" Target="consultantplus://offline/ref=D1935450FA40DBC21BBEFD137135F147502CA30999085F36A0137716219EA22120743D4FFE6FC9627D8B041D7465773985637C5B5380E0F2JAH7P" TargetMode="External"/><Relationship Id="rId126" Type="http://schemas.openxmlformats.org/officeDocument/2006/relationships/hyperlink" Target="consultantplus://offline/ref=D1935450FA40DBC21BBEFD137135F147502CA30999085F36A0137716219EA22120743D4FFE68C267718B041D7465773985637C5B5380E0F2JAH7P" TargetMode="External"/><Relationship Id="rId134" Type="http://schemas.openxmlformats.org/officeDocument/2006/relationships/hyperlink" Target="consultantplus://offline/ref=D1935450FA40DBC21BBEFD137135F1475224A7039C095F36A0137716219EA22120743D4FFD6CCA67768B041D7465773985637C5B5380E0F2JAH7P" TargetMode="External"/><Relationship Id="rId8" Type="http://schemas.openxmlformats.org/officeDocument/2006/relationships/hyperlink" Target="consultantplus://offline/ref=D1935450FA40DBC21BBEFD137135F147502CA50B9F025F36A0137716219EA22120743D4FFD6DCD637C8B041D7465773985637C5B5380E0F2JAH7P" TargetMode="External"/><Relationship Id="rId51" Type="http://schemas.openxmlformats.org/officeDocument/2006/relationships/hyperlink" Target="consultantplus://offline/ref=D1935450FA40DBC21BBEFD137135F147502CA30999085F36A0137716219EA22120743D4FFC65CB66768B041D7465773985637C5B5380E0F2JAH7P" TargetMode="External"/><Relationship Id="rId72" Type="http://schemas.openxmlformats.org/officeDocument/2006/relationships/hyperlink" Target="consultantplus://offline/ref=D1935450FA40DBC21BBEFD137135F147502CA30999085F36A0137716219EA22120743D4FFF69C2637C8B041D7465773985637C5B5380E0F2JAH7P" TargetMode="External"/><Relationship Id="rId80" Type="http://schemas.openxmlformats.org/officeDocument/2006/relationships/hyperlink" Target="consultantplus://offline/ref=D1935450FA40DBC21BBEFD137135F147502CA30999085F36A0137716219EA22120743D4FFF6ACD66748B041D7465773985637C5B5380E0F2JAH7P" TargetMode="External"/><Relationship Id="rId85" Type="http://schemas.openxmlformats.org/officeDocument/2006/relationships/hyperlink" Target="consultantplus://offline/ref=D1935450FA40DBC21BBEFD137135F147502CA30999085F36A0137716219EA22120743D4FFF6BC365738B041D7465773985637C5B5380E0F2JAH7P" TargetMode="External"/><Relationship Id="rId93" Type="http://schemas.openxmlformats.org/officeDocument/2006/relationships/hyperlink" Target="consultantplus://offline/ref=D1935450FA40DBC21BBEFD137135F1475124A00296035F36A0137716219EA22120743D4FFD6CCA67768B041D7465773985637C5B5380E0F2JAH7P" TargetMode="External"/><Relationship Id="rId98" Type="http://schemas.openxmlformats.org/officeDocument/2006/relationships/hyperlink" Target="consultantplus://offline/ref=D1935450FA40DBC21BBEFD137135F147502CA30999085F36A0137716219EA22120743D4FFE6CCF65728B041D7465773985637C5B5380E0F2JAH7P" TargetMode="External"/><Relationship Id="rId121" Type="http://schemas.openxmlformats.org/officeDocument/2006/relationships/hyperlink" Target="consultantplus://offline/ref=D1935450FA40DBC21BBEFD137135F147502CA30999085F36A0137716219EA22120743D4FFE6FCF65778B041D7465773985637C5B5380E0F2JAH7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935450FA40DBC21BBEFD137135F147512DA30F97065F36A0137716219EA22120743D4FFD6CCA67768B041D7465773985637C5B5380E0F2JAH7P" TargetMode="External"/><Relationship Id="rId17" Type="http://schemas.openxmlformats.org/officeDocument/2006/relationships/hyperlink" Target="consultantplus://offline/ref=D1935450FA40DBC21BBEFD137135F147502CA30999085F36A0137716219EA22120743D4FFD6ECA66778B041D7465773985637C5B5380E0F2JAH7P" TargetMode="External"/><Relationship Id="rId25" Type="http://schemas.openxmlformats.org/officeDocument/2006/relationships/hyperlink" Target="consultantplus://offline/ref=D1935450FA40DBC21BBEFD137135F147502CA30999085F36A0137716219EA22120743D4FFD68CE67748B041D7465773985637C5B5380E0F2JAH7P" TargetMode="External"/><Relationship Id="rId33" Type="http://schemas.openxmlformats.org/officeDocument/2006/relationships/hyperlink" Target="consultantplus://offline/ref=D1935450FA40DBC21BBEFD137135F147502CA30999085F36A0137716219EA22120743D4FFC6DC367728B041D7465773985637C5B5380E0F2JAH7P" TargetMode="External"/><Relationship Id="rId38" Type="http://schemas.openxmlformats.org/officeDocument/2006/relationships/hyperlink" Target="consultantplus://offline/ref=D1935450FA40DBC21BBEFD137135F147502CA30999085F36A0137716219EA22120743D4FFC69CA6F7C8B041D7465773985637C5B5380E0F2JAH7P" TargetMode="External"/><Relationship Id="rId46" Type="http://schemas.openxmlformats.org/officeDocument/2006/relationships/hyperlink" Target="consultantplus://offline/ref=D1935450FA40DBC21BBEFD137135F147502CA30999085F36A0137716219EA22120743D4FFC6BC366748B041D7465773985637C5B5380E0F2JAH7P" TargetMode="External"/><Relationship Id="rId59" Type="http://schemas.openxmlformats.org/officeDocument/2006/relationships/hyperlink" Target="consultantplus://offline/ref=D1935450FA40DBC21BBEFD137135F147502CA30999085F36A0137716219EA22120743D4FFF6DCD6E768B041D7465773985637C5B5380E0F2JAH7P" TargetMode="External"/><Relationship Id="rId67" Type="http://schemas.openxmlformats.org/officeDocument/2006/relationships/hyperlink" Target="consultantplus://offline/ref=D1935450FA40DBC21BBEFD137135F147502CA30999085F36A0137716219EA22120743D4FFF69C267728B041D7465773985637C5B5380E0F2JAH7P" TargetMode="External"/><Relationship Id="rId103" Type="http://schemas.openxmlformats.org/officeDocument/2006/relationships/hyperlink" Target="consultantplus://offline/ref=D1935450FA40DBC21BBEFD137135F147512DA30F97065F36A0137716219EA22120743D4FFD6CCA67768B041D7465773985637C5B5380E0F2JAH7P" TargetMode="External"/><Relationship Id="rId108" Type="http://schemas.openxmlformats.org/officeDocument/2006/relationships/hyperlink" Target="consultantplus://offline/ref=D1935450FA40DBC21BBEFD137135F147502CA30999085F36A0137716219EA22120743D4FFE6CC360728B041D7465773985637C5B5380E0F2JAH7P" TargetMode="External"/><Relationship Id="rId116" Type="http://schemas.openxmlformats.org/officeDocument/2006/relationships/hyperlink" Target="consultantplus://offline/ref=D1935450FA40DBC21BBEFD137135F147502CA30999085F36A0137716219EA22120743D4FFE6EC861768B041D7465773985637C5B5380E0F2JAH7P" TargetMode="External"/><Relationship Id="rId124" Type="http://schemas.openxmlformats.org/officeDocument/2006/relationships/hyperlink" Target="consultantplus://offline/ref=D1935450FA40DBC21BBEFD137135F147502CA30999085F36A0137716219EA22120743D4FFE6FCC65738B041D7465773985637C5B5380E0F2JAH7P" TargetMode="External"/><Relationship Id="rId129" Type="http://schemas.openxmlformats.org/officeDocument/2006/relationships/hyperlink" Target="consultantplus://offline/ref=D1935450FA40DBC21BBEFD137135F147502CA30999085F36A0137716219EA22120743D4FFE68C26F738B041D7465773985637C5B5380E0F2JAH7P" TargetMode="External"/><Relationship Id="rId20" Type="http://schemas.openxmlformats.org/officeDocument/2006/relationships/hyperlink" Target="consultantplus://offline/ref=D1935450FA40DBC21BBEFD137135F147502CA30999085F36A0137716219EA22120743D4FFD6FC9627C8B041D7465773985637C5B5380E0F2JAH7P" TargetMode="External"/><Relationship Id="rId41" Type="http://schemas.openxmlformats.org/officeDocument/2006/relationships/hyperlink" Target="consultantplus://offline/ref=D1935450FA40DBC21BBEFD137135F147502CA30999085F36A0137716219EA22120743D4FFC69CC62768B041D7465773985637C5B5380E0F2JAH7P" TargetMode="External"/><Relationship Id="rId54" Type="http://schemas.openxmlformats.org/officeDocument/2006/relationships/hyperlink" Target="consultantplus://offline/ref=D1935450FA40DBC21BBEFD137135F147502CA30999085F36A0137716219EA22120743D4FFF6CCA63708B041D7465773985637C5B5380E0F2JAH7P" TargetMode="External"/><Relationship Id="rId62" Type="http://schemas.openxmlformats.org/officeDocument/2006/relationships/hyperlink" Target="consultantplus://offline/ref=D1935450FA40DBC21BBEFD137135F147502CA30999085F36A0137716219EA22120743D4FFF6FC360708B041D7465773985637C5B5380E0F2JAH7P" TargetMode="External"/><Relationship Id="rId70" Type="http://schemas.openxmlformats.org/officeDocument/2006/relationships/hyperlink" Target="consultantplus://offline/ref=D1935450FA40DBC21BBEFD137135F147502CA30999085F36A0137716219EA22120743D4FFF69C265748B041D7465773985637C5B5380E0F2JAH7P" TargetMode="External"/><Relationship Id="rId75" Type="http://schemas.openxmlformats.org/officeDocument/2006/relationships/hyperlink" Target="consultantplus://offline/ref=D1935450FA40DBC21BBEFD137135F147502CA30999085F36A0137716219EA22120743D4FFF69C365728B041D7465773985637C5B5380E0F2JAH7P" TargetMode="External"/><Relationship Id="rId83" Type="http://schemas.openxmlformats.org/officeDocument/2006/relationships/hyperlink" Target="consultantplus://offline/ref=D1935450FA40DBC21BBEFD137135F147502CA30999085F36A0137716219EA22120743D4FFF6BCF62718B041D7465773985637C5B5380E0F2JAH7P" TargetMode="External"/><Relationship Id="rId88" Type="http://schemas.openxmlformats.org/officeDocument/2006/relationships/hyperlink" Target="consultantplus://offline/ref=D1935450FA40DBC21BBEFD137135F147502CA30999085F36A0137716219EA22120743D4FFF65CD6F7C8B041D7465773985637C5B5380E0F2JAH7P" TargetMode="External"/><Relationship Id="rId91" Type="http://schemas.openxmlformats.org/officeDocument/2006/relationships/hyperlink" Target="consultantplus://offline/ref=D1935450FA40DBC21BBEFD137135F147502CA30999085F36A0137716219EA22120743D4FFF65C26E708B041D7465773985637C5B5380E0F2JAH7P" TargetMode="External"/><Relationship Id="rId96" Type="http://schemas.openxmlformats.org/officeDocument/2006/relationships/hyperlink" Target="consultantplus://offline/ref=D1935450FA40DBC21BBEFD137135F147502CA30999085F36A0137716219EA22120743D4FFE6CC965748B041D7465773985637C5B5380E0F2JAH7P" TargetMode="External"/><Relationship Id="rId111" Type="http://schemas.openxmlformats.org/officeDocument/2006/relationships/hyperlink" Target="consultantplus://offline/ref=D1935450FA40DBC21BBEFD137135F147502CA30999085F36A0137716219EA22120743D4FFE6DCD64768B041D7465773985637C5B5380E0F2JAH7P" TargetMode="External"/><Relationship Id="rId132" Type="http://schemas.openxmlformats.org/officeDocument/2006/relationships/hyperlink" Target="consultantplus://offline/ref=D1935450FA40DBC21BBEFD137135F147502CA50B9F025F36A0137716219EA22120743D4FFD6DC26E778B041D7465773985637C5B5380E0F2JAH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35450FA40DBC21BBEFD137135F147512DA30F97065F36A0137716219EA22120743D4FFD6CCA67768B041D7465773985637C5B5380E0F2JAH7P" TargetMode="External"/><Relationship Id="rId15" Type="http://schemas.openxmlformats.org/officeDocument/2006/relationships/hyperlink" Target="consultantplus://offline/ref=D1935450FA40DBC21BBEFD137135F147502CA30999085F36A0137716219EA22120743D4FFD6CCA6F718B041D7465773985637C5B5380E0F2JAH7P" TargetMode="External"/><Relationship Id="rId23" Type="http://schemas.openxmlformats.org/officeDocument/2006/relationships/hyperlink" Target="consultantplus://offline/ref=D1935450FA40DBC21BBEFD137135F147502CA30999085F36A0137716219EA22120743D4FFD6FC367728B041D7465773985637C5B5380E0F2JAH7P" TargetMode="External"/><Relationship Id="rId28" Type="http://schemas.openxmlformats.org/officeDocument/2006/relationships/hyperlink" Target="consultantplus://offline/ref=D1935450FA40DBC21BBEFD137135F147502CA30999085F36A0137716219EA22120743D4FFD6BCD667C8B041D7465773985637C5B5380E0F2JAH7P" TargetMode="External"/><Relationship Id="rId36" Type="http://schemas.openxmlformats.org/officeDocument/2006/relationships/hyperlink" Target="consultantplus://offline/ref=D1935450FA40DBC21BBEFD137135F147502CA30999085F36A0137716219EA22120743D4FFC6EC861768B041D7465773985637C5B5380E0F2JAH7P" TargetMode="External"/><Relationship Id="rId49" Type="http://schemas.openxmlformats.org/officeDocument/2006/relationships/hyperlink" Target="consultantplus://offline/ref=D1935450FA40DBC21BBEFD137135F147502CA30999085F36A0137716219EA22120743D4FFC64C96F7C8B041D7465773985637C5B5380E0F2JAH7P" TargetMode="External"/><Relationship Id="rId57" Type="http://schemas.openxmlformats.org/officeDocument/2006/relationships/hyperlink" Target="consultantplus://offline/ref=D1935450FA40DBC21BBEFD137135F147502CA30999085F36A0137716219EA22120743D4FFF6CC8627C8B041D7465773985637C5B5380E0F2JAH7P" TargetMode="External"/><Relationship Id="rId106" Type="http://schemas.openxmlformats.org/officeDocument/2006/relationships/hyperlink" Target="consultantplus://offline/ref=D1935450FA40DBC21BBEFD137135F147502CA30999085F36A0137716219EA22120743D4FFE6CCD63748B041D7465773985637C5B5380E0F2JAH7P" TargetMode="External"/><Relationship Id="rId114" Type="http://schemas.openxmlformats.org/officeDocument/2006/relationships/hyperlink" Target="consultantplus://offline/ref=D1935450FA40DBC21BBEFD137135F147502CA30999085F36A0137716219EA22120743D4FFE6ECB607C8B041D7465773985637C5B5380E0F2JAH7P" TargetMode="External"/><Relationship Id="rId119" Type="http://schemas.openxmlformats.org/officeDocument/2006/relationships/hyperlink" Target="consultantplus://offline/ref=D1935450FA40DBC21BBEFD137135F147502CA30999085F36A0137716219EA22120743D4FFE6FCF66758B041D7465773985637C5B5380E0F2JAH7P" TargetMode="External"/><Relationship Id="rId127" Type="http://schemas.openxmlformats.org/officeDocument/2006/relationships/hyperlink" Target="consultantplus://offline/ref=D1935450FA40DBC21BBEFD137135F147502CA30999085F36A0137716219EA22120743D4FFE68C264718B041D7465773985637C5B5380E0F2JAH7P" TargetMode="External"/><Relationship Id="rId10" Type="http://schemas.openxmlformats.org/officeDocument/2006/relationships/hyperlink" Target="consultantplus://offline/ref=D1935450FA40DBC21BBEFD137135F147522AA80C9A075F36A0137716219EA22132746543FF6DD467749E524C31J3H9P" TargetMode="External"/><Relationship Id="rId31" Type="http://schemas.openxmlformats.org/officeDocument/2006/relationships/hyperlink" Target="consultantplus://offline/ref=D1935450FA40DBC21BBEFD137135F147502CA30999085F36A0137716219EA22120743D4FFC6CC266728B041D7465773985637C5B5380E0F2JAH7P" TargetMode="External"/><Relationship Id="rId44" Type="http://schemas.openxmlformats.org/officeDocument/2006/relationships/hyperlink" Target="consultantplus://offline/ref=D1935450FA40DBC21BBEFD137135F147502CA30999085F36A0137716219EA22120743D4FFC69C366748B041D7465773985637C5B5380E0F2JAH7P" TargetMode="External"/><Relationship Id="rId52" Type="http://schemas.openxmlformats.org/officeDocument/2006/relationships/hyperlink" Target="consultantplus://offline/ref=D1935450FA40DBC21BBEFD137135F147502CA30999085F36A0137716219EA22120743D4FFF6CCA63728B041D7465773985637C5B5380E0F2JAH7P" TargetMode="External"/><Relationship Id="rId60" Type="http://schemas.openxmlformats.org/officeDocument/2006/relationships/hyperlink" Target="consultantplus://offline/ref=D1935450FA40DBC21BBEFD137135F147502CA30999085F36A0137716219EA22120743D4FFF6FCE637C8B041D7465773985637C5B5380E0F2JAH7P" TargetMode="External"/><Relationship Id="rId65" Type="http://schemas.openxmlformats.org/officeDocument/2006/relationships/hyperlink" Target="consultantplus://offline/ref=D1935450FA40DBC21BBEFD137135F147502CA30999085F36A0137716219EA22120743D4FFF68CC647C8B041D7465773985637C5B5380E0F2JAH7P" TargetMode="External"/><Relationship Id="rId73" Type="http://schemas.openxmlformats.org/officeDocument/2006/relationships/hyperlink" Target="consultantplus://offline/ref=D1935450FA40DBC21BBEFD137135F147502CA30999085F36A0137716219EA22120743D4FFF69C260728B041D7465773985637C5B5380E0F2JAH7P" TargetMode="External"/><Relationship Id="rId78" Type="http://schemas.openxmlformats.org/officeDocument/2006/relationships/hyperlink" Target="consultantplus://offline/ref=D1935450FA40DBC21BBEFD137135F147502CA30999085F36A0137716219EA22120743D4FFF6ACC63748B041D7465773985637C5B5380E0F2JAH7P" TargetMode="External"/><Relationship Id="rId81" Type="http://schemas.openxmlformats.org/officeDocument/2006/relationships/hyperlink" Target="consultantplus://offline/ref=D1935450FA40DBC21BBEFD137135F147502CA30999085F36A0137716219EA22120743D4FFF6BCB6E728B041D7465773985637C5B5380E0F2JAH7P" TargetMode="External"/><Relationship Id="rId86" Type="http://schemas.openxmlformats.org/officeDocument/2006/relationships/hyperlink" Target="consultantplus://offline/ref=D1935450FA40DBC21BBEFD137135F147502CA30999085F36A0137716219EA22120743D4FFF64CB63718B041D7465773985637C5B5380E0F2JAH7P" TargetMode="External"/><Relationship Id="rId94" Type="http://schemas.openxmlformats.org/officeDocument/2006/relationships/hyperlink" Target="consultantplus://offline/ref=D1935450FA40DBC21BBEFD137135F147502CA30999085F36A0137716219EA22120743D4FFE6CCA65748B041D7465773985637C5B5380E0F2JAH7P" TargetMode="External"/><Relationship Id="rId99" Type="http://schemas.openxmlformats.org/officeDocument/2006/relationships/hyperlink" Target="consultantplus://offline/ref=D1935450FA40DBC21BBEFD137135F147502CA30999085F36A0137716219EA22120743D4FFE6CCF6F7C8B041D7465773985637C5B5380E0F2JAH7P" TargetMode="External"/><Relationship Id="rId101" Type="http://schemas.openxmlformats.org/officeDocument/2006/relationships/hyperlink" Target="consultantplus://offline/ref=D1935450FA40DBC21BBEFD137135F147502CA30999085F36A0137716219EA22120743D4FFE6CCC63768B041D7465773985637C5B5380E0F2JAH7P" TargetMode="External"/><Relationship Id="rId122" Type="http://schemas.openxmlformats.org/officeDocument/2006/relationships/hyperlink" Target="consultantplus://offline/ref=D1935450FA40DBC21BBEFD137135F147502CA30999085F36A0137716219EA22120743D4FFE6FCF65738B041D7465773985637C5B5380E0F2JAH7P" TargetMode="External"/><Relationship Id="rId130" Type="http://schemas.openxmlformats.org/officeDocument/2006/relationships/hyperlink" Target="consultantplus://offline/ref=D1935450FA40DBC21BBEFD137135F147502CA30999085F36A0137716219EA22120743D4FFE68C26E718B041D7465773985637C5B5380E0F2JAH7P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35450FA40DBC21BBEFD137135F147522AA80D9B045F36A0137716219EA22132746543FF6DD467749E524C31J3H9P" TargetMode="External"/><Relationship Id="rId13" Type="http://schemas.openxmlformats.org/officeDocument/2006/relationships/hyperlink" Target="consultantplus://offline/ref=D1935450FA40DBC21BBEFD137135F1475124A00296035F36A0137716219EA22120743D4FFD6CCA67768B041D7465773985637C5B5380E0F2JAH7P" TargetMode="External"/><Relationship Id="rId18" Type="http://schemas.openxmlformats.org/officeDocument/2006/relationships/hyperlink" Target="consultantplus://offline/ref=D1935450FA40DBC21BBEFD137135F147502CA30999085F36A0137716219EA22120743D4FFD6ECA65778B041D7465773985637C5B5380E0F2JAH7P" TargetMode="External"/><Relationship Id="rId39" Type="http://schemas.openxmlformats.org/officeDocument/2006/relationships/hyperlink" Target="consultantplus://offline/ref=D1935450FA40DBC21BBEFD137135F147502CA30999085F36A0137716219EA22120743D4FFC69CF66708B041D7465773985637C5B5380E0F2JAH7P" TargetMode="External"/><Relationship Id="rId109" Type="http://schemas.openxmlformats.org/officeDocument/2006/relationships/hyperlink" Target="consultantplus://offline/ref=D1935450FA40DBC21BBEFD137135F147502CA30999085F36A0137716219EA22120743D4FFE6CC36E708B041D7465773985637C5B5380E0F2JAH7P" TargetMode="External"/><Relationship Id="rId34" Type="http://schemas.openxmlformats.org/officeDocument/2006/relationships/hyperlink" Target="consultantplus://offline/ref=D1935450FA40DBC21BBEFD137135F147502CA30999085F36A0137716219EA22120743D4FFC6DC363728B041D7465773985637C5B5380E0F2JAH7P" TargetMode="External"/><Relationship Id="rId50" Type="http://schemas.openxmlformats.org/officeDocument/2006/relationships/hyperlink" Target="consultantplus://offline/ref=D1935450FA40DBC21BBEFD137135F147502CA30999085F36A0137716219EA22120743D4FFC64CB6E748B041D7465773985637C5B5380E0F2JAH7P" TargetMode="External"/><Relationship Id="rId55" Type="http://schemas.openxmlformats.org/officeDocument/2006/relationships/hyperlink" Target="consultantplus://offline/ref=D1935450FA40DBC21BBEFD137135F147502CA30999085F36A0137716219EA22120743D4FFF6CCA60728B041D7465773985637C5B5380E0F2JAH7P" TargetMode="External"/><Relationship Id="rId76" Type="http://schemas.openxmlformats.org/officeDocument/2006/relationships/hyperlink" Target="consultantplus://offline/ref=D1935450FA40DBC21BBEFD137135F147502CA30999085F36A0137716219EA22120743D4FFF6AC866768B041D7465773985637C5B5380E0F2JAH7P" TargetMode="External"/><Relationship Id="rId97" Type="http://schemas.openxmlformats.org/officeDocument/2006/relationships/hyperlink" Target="consultantplus://offline/ref=D1935450FA40DBC21BBEFD137135F147502CA30999085F36A0137716219EA22120743D4FFE6CC9627C8B041D7465773985637C5B5380E0F2JAH7P" TargetMode="External"/><Relationship Id="rId104" Type="http://schemas.openxmlformats.org/officeDocument/2006/relationships/hyperlink" Target="consultantplus://offline/ref=D1935450FA40DBC21BBEFD137135F147502CA30999085F36A0137716219EA22120743D4FFE6CCC60768B041D7465773985637C5B5380E0F2JAH7P" TargetMode="External"/><Relationship Id="rId120" Type="http://schemas.openxmlformats.org/officeDocument/2006/relationships/hyperlink" Target="consultantplus://offline/ref=D1935450FA40DBC21BBEFD137135F147502CA30999085F36A0137716219EA22120743D4FFE6FCF667D8B041D7465773985637C5B5380E0F2JAH7P" TargetMode="External"/><Relationship Id="rId125" Type="http://schemas.openxmlformats.org/officeDocument/2006/relationships/hyperlink" Target="consultantplus://offline/ref=D1935450FA40DBC21BBEFD137135F147502CA30999085F36A0137716219EA22120743D4FFE68CD66778B041D7465773985637C5B5380E0F2JAH7P" TargetMode="External"/><Relationship Id="rId7" Type="http://schemas.openxmlformats.org/officeDocument/2006/relationships/hyperlink" Target="consultantplus://offline/ref=D1935450FA40DBC21BBEFD137135F1475124A00296035F36A0137716219EA22120743D4FFD6CCA67768B041D7465773985637C5B5380E0F2JAH7P" TargetMode="External"/><Relationship Id="rId71" Type="http://schemas.openxmlformats.org/officeDocument/2006/relationships/hyperlink" Target="consultantplus://offline/ref=D1935450FA40DBC21BBEFD137135F147502CA30999085F36A0137716219EA22120743D4FFF69C263768B041D7465773985637C5B5380E0F2JAH7P" TargetMode="External"/><Relationship Id="rId92" Type="http://schemas.openxmlformats.org/officeDocument/2006/relationships/hyperlink" Target="consultantplus://offline/ref=D1935450FA40DBC21BBEFD137135F147502CA30999085F36A0137716219EA22120743D4FFF65C36E7C8B041D7465773985637C5B5380E0F2JAH7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1935450FA40DBC21BBEFD137135F147502CA30999085F36A0137716219EA22120743D4FFD65CB62768B041D7465773985637C5B5380E0F2JAH7P" TargetMode="External"/><Relationship Id="rId24" Type="http://schemas.openxmlformats.org/officeDocument/2006/relationships/hyperlink" Target="consultantplus://offline/ref=D1935450FA40DBC21BBEFD137135F147502CA30999085F36A0137716219EA22120743D4FFD68C963728B041D7465773985637C5B5380E0F2JAH7P" TargetMode="External"/><Relationship Id="rId40" Type="http://schemas.openxmlformats.org/officeDocument/2006/relationships/hyperlink" Target="consultantplus://offline/ref=D1935450FA40DBC21BBEFD137135F147502CA30999085F36A0137716219EA22120743D4FFC69CC637C8B041D7465773985637C5B5380E0F2JAH7P" TargetMode="External"/><Relationship Id="rId45" Type="http://schemas.openxmlformats.org/officeDocument/2006/relationships/hyperlink" Target="consultantplus://offline/ref=D1935450FA40DBC21BBEFD137135F147502CA30999085F36A0137716219EA22120743D4FFC6ACE6F728B041D7465773985637C5B5380E0F2JAH7P" TargetMode="External"/><Relationship Id="rId66" Type="http://schemas.openxmlformats.org/officeDocument/2006/relationships/hyperlink" Target="consultantplus://offline/ref=D1935450FA40DBC21BBEFD137135F147502CA30999085F36A0137716219EA22120743D4FFF69C267748B041D7465773985637C5B5380E0F2JAH7P" TargetMode="External"/><Relationship Id="rId87" Type="http://schemas.openxmlformats.org/officeDocument/2006/relationships/hyperlink" Target="consultantplus://offline/ref=D1935450FA40DBC21BBEFD137135F147502CA30999085F36A0137716219EA22120743D4FFF64C360718B041D7465773985637C5B5380E0F2JAH7P" TargetMode="External"/><Relationship Id="rId110" Type="http://schemas.openxmlformats.org/officeDocument/2006/relationships/hyperlink" Target="consultantplus://offline/ref=D1935450FA40DBC21BBEFD137135F147502CA30999085F36A0137716219EA22120743D4FFE6DC96F768B041D7465773985637C5B5380E0F2JAH7P" TargetMode="External"/><Relationship Id="rId115" Type="http://schemas.openxmlformats.org/officeDocument/2006/relationships/hyperlink" Target="consultantplus://offline/ref=D1935450FA40DBC21BBEFD137135F147502CA30999085F36A0137716219EA22120743D4FFE6ECB64748B041D7465773985637C5B5380E0F2JAH7P" TargetMode="External"/><Relationship Id="rId131" Type="http://schemas.openxmlformats.org/officeDocument/2006/relationships/hyperlink" Target="consultantplus://offline/ref=D1935450FA40DBC21BBEFD137135F147502CA30999085F36A0137716219EA22132746543FF6DD467749E524C31J3H9P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D1935450FA40DBC21BBEFD137135F147502CA30999085F36A0137716219EA22120743D4FFF6FCE6E748B041D7465773985637C5B5380E0F2JAH7P" TargetMode="External"/><Relationship Id="rId82" Type="http://schemas.openxmlformats.org/officeDocument/2006/relationships/hyperlink" Target="consultantplus://offline/ref=D1935450FA40DBC21BBEFD137135F147502CA30999085F36A0137716219EA22120743D4FFF6BC860768B041D7465773985637C5B5380E0F2JAH7P" TargetMode="External"/><Relationship Id="rId19" Type="http://schemas.openxmlformats.org/officeDocument/2006/relationships/hyperlink" Target="consultantplus://offline/ref=D1935450FA40DBC21BBEFD137135F147502CA30999085F36A0137716219EA22120743D4FFD6ECE6E738B041D7465773985637C5B5380E0F2JAH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2019-01-21T15:07:00Z</dcterms:created>
  <dcterms:modified xsi:type="dcterms:W3CDTF">2019-01-21T15:09:00Z</dcterms:modified>
</cp:coreProperties>
</file>